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281" w:rsidRDefault="00881281" w:rsidP="00881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история. Дата: 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1281" w:rsidTr="001B3889">
        <w:tc>
          <w:tcPr>
            <w:tcW w:w="4785" w:type="dxa"/>
          </w:tcPr>
          <w:p w:rsidR="00881281" w:rsidRDefault="00881281" w:rsidP="001B3889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Ресурсы:  интернет-урок </w:t>
            </w:r>
          </w:p>
          <w:p w:rsidR="00881281" w:rsidRPr="00881281" w:rsidRDefault="00881281" w:rsidP="00881281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88128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881281" w:rsidRPr="00881281" w:rsidRDefault="00881281" w:rsidP="00881281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8128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https://interneturok.ru/lesson/istoriya/8-klass/traditsionnye-obschestva-v-xix-nachale-xx-veka/strany-afriki-v-epohu-evropeyskoy-kolonizatsii</w:t>
            </w:r>
          </w:p>
          <w:p w:rsidR="00881281" w:rsidRDefault="00881281" w:rsidP="00881281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81281" w:rsidRDefault="00881281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881281" w:rsidTr="001B3889">
        <w:tc>
          <w:tcPr>
            <w:tcW w:w="4785" w:type="dxa"/>
          </w:tcPr>
          <w:p w:rsidR="00881281" w:rsidRPr="00CC0C7F" w:rsidRDefault="00881281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881281" w:rsidRPr="00CC0C7F" w:rsidRDefault="00881281" w:rsidP="001B3889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281">
              <w:rPr>
                <w:rFonts w:ascii="Times New Roman" w:hAnsi="Times New Roman" w:cs="Times New Roman"/>
                <w:sz w:val="28"/>
                <w:szCs w:val="28"/>
              </w:rPr>
              <w:t>Колониальные империи. Колониальные порядки и традиционные общественные отношения. Выступления против колонизаторов.</w:t>
            </w:r>
          </w:p>
        </w:tc>
        <w:tc>
          <w:tcPr>
            <w:tcW w:w="4786" w:type="dxa"/>
          </w:tcPr>
          <w:p w:rsidR="00881281" w:rsidRPr="00CC0C7F" w:rsidRDefault="00881281" w:rsidP="00881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C6B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175-183</w:t>
            </w:r>
            <w:r w:rsidRPr="00234C6B">
              <w:rPr>
                <w:rFonts w:ascii="Times New Roman" w:hAnsi="Times New Roman" w:cs="Times New Roman"/>
                <w:sz w:val="28"/>
                <w:szCs w:val="28"/>
              </w:rPr>
              <w:t xml:space="preserve"> ,выполнить тестовые задания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881281" w:rsidRDefault="00881281" w:rsidP="00881281"/>
    <w:p w:rsidR="009172DC" w:rsidRDefault="009172DC"/>
    <w:sectPr w:rsidR="009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281"/>
    <w:rsid w:val="00881281"/>
    <w:rsid w:val="0091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812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812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1273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2020-04-23T10:15:00Z</dcterms:created>
  <dcterms:modified xsi:type="dcterms:W3CDTF">2020-04-23T10:23:00Z</dcterms:modified>
</cp:coreProperties>
</file>